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062FB0" w:rsidRDefault="007C0F13" w:rsidP="007C0F13">
      <w:pPr>
        <w:spacing w:after="0" w:line="240" w:lineRule="auto"/>
        <w:jc w:val="both"/>
        <w:rPr>
          <w:rFonts w:ascii="Times New Roman" w:hAnsi="Times New Roman"/>
          <w:i/>
          <w:iCs/>
          <w:sz w:val="20"/>
          <w:szCs w:val="20"/>
        </w:rPr>
      </w:pPr>
    </w:p>
    <w:p w:rsidR="00062FB0" w:rsidRPr="00062FB0" w:rsidRDefault="00062FB0" w:rsidP="007C0F13">
      <w:pPr>
        <w:spacing w:after="0" w:line="240" w:lineRule="auto"/>
        <w:jc w:val="both"/>
        <w:rPr>
          <w:rStyle w:val="Hipervnculo"/>
          <w:rFonts w:asciiTheme="majorBidi" w:hAnsiTheme="majorBidi" w:cstheme="majorBidi"/>
          <w:i/>
          <w:iCs/>
          <w:color w:val="auto"/>
          <w:sz w:val="20"/>
          <w:lang w:val="en-US"/>
        </w:rPr>
      </w:pPr>
      <w:hyperlink r:id="rId6" w:history="1">
        <w:r w:rsidRPr="00062FB0">
          <w:rPr>
            <w:rStyle w:val="Hipervnculo"/>
            <w:rFonts w:asciiTheme="majorBidi" w:hAnsiTheme="majorBidi" w:cstheme="majorBidi"/>
            <w:i/>
            <w:iCs/>
            <w:color w:val="auto"/>
            <w:sz w:val="20"/>
            <w:lang w:val="en-US"/>
          </w:rPr>
          <w:t>International Identification of Science - Technology and Innovation</w:t>
        </w:r>
      </w:hyperlink>
    </w:p>
    <w:p w:rsidR="00062FB0" w:rsidRPr="00062FB0" w:rsidRDefault="00062FB0" w:rsidP="007C0F13">
      <w:pPr>
        <w:spacing w:after="0" w:line="240" w:lineRule="auto"/>
        <w:jc w:val="both"/>
        <w:rPr>
          <w:rFonts w:ascii="Times New Roman" w:hAnsi="Times New Roman"/>
          <w:i/>
          <w:iCs/>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bookmarkStart w:id="0" w:name="_GoBack"/>
    </w:p>
    <w:p w:rsidR="007C0F13" w:rsidRPr="00131105" w:rsidRDefault="00062FB0"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449ACB27" wp14:editId="01706E77">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96A35A"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rsidR="007C0F13" w:rsidRPr="00131105" w:rsidRDefault="00062FB0"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449ACB27" wp14:editId="01706E77">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E8B379"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062FB0">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E7B73" w:rsidRPr="00CE7B73">
        <w:rPr>
          <w:rFonts w:ascii="Times New Roman" w:hAnsi="Times New Roman" w:cs="Times New Roman"/>
          <w:sz w:val="20"/>
          <w:szCs w:val="20"/>
        </w:rPr>
        <w:t>Revista de Gestión Universitaria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062FB0"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449ACB27" wp14:editId="01706E77">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62E3E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062FB0"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449ACB27" wp14:editId="01706E77">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D67D43"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bookmarkEnd w:id="0"/>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BF2FD7" w:rsidRDefault="00230A44" w:rsidP="007C0F13">
      <w:pPr>
        <w:pStyle w:val="Piedepgina"/>
        <w:rPr>
          <w:rFonts w:ascii="Times New Roman" w:hAnsi="Times New Roman"/>
          <w:b/>
          <w:sz w:val="20"/>
          <w:szCs w:val="20"/>
          <w:lang w:val="es-EC"/>
        </w:rPr>
      </w:pPr>
    </w:p>
    <w:p w:rsidR="00230A44" w:rsidRPr="00BF2FD7"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062FB0" w:rsidRPr="00131105" w:rsidRDefault="00062FB0"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8234EE"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BF2FD7" w:rsidRDefault="00BF2FD7" w:rsidP="00BF2FD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BF2FD7" w:rsidRDefault="00BF2FD7" w:rsidP="00BF2FD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BF2FD7" w:rsidRDefault="00BF2FD7" w:rsidP="00BF2FD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BF2FD7" w:rsidRDefault="00BF2FD7" w:rsidP="00BF2FD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BF2FD7" w:rsidRDefault="00BF2FD7" w:rsidP="00BF2FD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BF2FD7" w:rsidRDefault="00BF2FD7" w:rsidP="00BF2FD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BF2FD7" w:rsidRDefault="00BF2FD7" w:rsidP="00BF2FD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4EE" w:rsidRDefault="008234EE" w:rsidP="007C0F13">
      <w:pPr>
        <w:spacing w:after="0" w:line="240" w:lineRule="auto"/>
      </w:pPr>
      <w:r>
        <w:separator/>
      </w:r>
    </w:p>
  </w:endnote>
  <w:endnote w:type="continuationSeparator" w:id="0">
    <w:p w:rsidR="008234EE" w:rsidRDefault="008234EE"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-66675</wp:posOffset>
              </wp:positionH>
              <wp:positionV relativeFrom="paragraph">
                <wp:posOffset>-485775</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CE7B73">
                            <w:rPr>
                              <w:rFonts w:ascii="Times New Roman" w:hAnsi="Times New Roman"/>
                              <w:sz w:val="18"/>
                              <w:szCs w:val="18"/>
                              <w:lang w:val="es-ES"/>
                            </w:rPr>
                            <w:t>2523-2495</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5.25pt;margin-top:-38.2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CE7B73">
                      <w:rPr>
                        <w:rFonts w:ascii="Times New Roman" w:hAnsi="Times New Roman"/>
                        <w:sz w:val="18"/>
                        <w:szCs w:val="18"/>
                        <w:lang w:val="es-ES"/>
                      </w:rPr>
                      <w:t>2523-2495</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CE7B73" w:rsidRPr="00CE7B73">
                            <w:rPr>
                              <w:rFonts w:ascii="Times New Roman" w:hAnsi="Times New Roman"/>
                              <w:iCs/>
                              <w:sz w:val="16"/>
                              <w:szCs w:val="16"/>
                              <w:lang w:val="es-ES"/>
                            </w:rPr>
                            <w:t>R</w:t>
                          </w:r>
                          <w:r w:rsidR="00CE7B73">
                            <w:rPr>
                              <w:rFonts w:ascii="Times New Roman" w:hAnsi="Times New Roman"/>
                              <w:iCs/>
                              <w:sz w:val="16"/>
                              <w:szCs w:val="16"/>
                              <w:lang w:val="es-ES"/>
                            </w:rPr>
                            <w:t>evista de Gestión Universitaria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CE7B73" w:rsidRPr="00CE7B73">
                      <w:rPr>
                        <w:rFonts w:ascii="Times New Roman" w:hAnsi="Times New Roman"/>
                        <w:iCs/>
                        <w:sz w:val="16"/>
                        <w:szCs w:val="16"/>
                        <w:lang w:val="es-ES"/>
                      </w:rPr>
                      <w:t>R</w:t>
                    </w:r>
                    <w:r w:rsidR="00CE7B73">
                      <w:rPr>
                        <w:rFonts w:ascii="Times New Roman" w:hAnsi="Times New Roman"/>
                        <w:iCs/>
                        <w:sz w:val="16"/>
                        <w:szCs w:val="16"/>
                        <w:lang w:val="es-ES"/>
                      </w:rPr>
                      <w:t>evista de Gestión Universitaria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4EE" w:rsidRDefault="008234EE" w:rsidP="007C0F13">
      <w:pPr>
        <w:spacing w:after="0" w:line="240" w:lineRule="auto"/>
      </w:pPr>
      <w:r>
        <w:separator/>
      </w:r>
    </w:p>
  </w:footnote>
  <w:footnote w:type="continuationSeparator" w:id="0">
    <w:p w:rsidR="008234EE" w:rsidRDefault="008234EE"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062FB0">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062FB0">
          <w:rPr>
            <w:rFonts w:ascii="Times New Roman" w:hAnsi="Times New Roman"/>
          </w:rPr>
          <w:tab/>
          <w:t xml:space="preserve">           </w:t>
        </w:r>
        <w:r w:rsidR="00CE7B73" w:rsidRPr="00062FB0">
          <w:rPr>
            <w:rFonts w:ascii="Times New Roman" w:hAnsi="Times New Roman"/>
            <w:b/>
            <w:bCs/>
            <w:sz w:val="26"/>
            <w:szCs w:val="26"/>
            <w:lang w:val="es-MX" w:eastAsia="es-MX"/>
          </w:rPr>
          <w:t>Revista de Gestión Universitaria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8234EE"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062FB0"/>
    <w:rsid w:val="0016112D"/>
    <w:rsid w:val="00195428"/>
    <w:rsid w:val="001B5B60"/>
    <w:rsid w:val="001C4B92"/>
    <w:rsid w:val="001E2E52"/>
    <w:rsid w:val="001E6BD2"/>
    <w:rsid w:val="00230A44"/>
    <w:rsid w:val="002F3FAF"/>
    <w:rsid w:val="0035712E"/>
    <w:rsid w:val="004539E9"/>
    <w:rsid w:val="004E0AD4"/>
    <w:rsid w:val="0067614A"/>
    <w:rsid w:val="006808A9"/>
    <w:rsid w:val="006D0460"/>
    <w:rsid w:val="006E0FB7"/>
    <w:rsid w:val="0075406A"/>
    <w:rsid w:val="00776E3D"/>
    <w:rsid w:val="007C0F13"/>
    <w:rsid w:val="008234EE"/>
    <w:rsid w:val="008B6672"/>
    <w:rsid w:val="00961754"/>
    <w:rsid w:val="009C3EA8"/>
    <w:rsid w:val="00B45D9A"/>
    <w:rsid w:val="00BB2313"/>
    <w:rsid w:val="00BF2FD7"/>
    <w:rsid w:val="00C160AF"/>
    <w:rsid w:val="00CA6831"/>
    <w:rsid w:val="00CE7B73"/>
    <w:rsid w:val="00E23EC3"/>
    <w:rsid w:val="00E54AC6"/>
    <w:rsid w:val="00E82924"/>
    <w:rsid w:val="00EB0647"/>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2018-06-18T00:20:00Z</dcterms:created>
  <dcterms:modified xsi:type="dcterms:W3CDTF">2018-12-13T18:43:00Z</dcterms:modified>
</cp:coreProperties>
</file>